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5F" w:rsidRPr="002428C8" w:rsidRDefault="0084075F" w:rsidP="00045902">
      <w:pPr>
        <w:bidi/>
        <w:jc w:val="center"/>
        <w:rPr>
          <w:rFonts w:ascii="Arabic Typesetting" w:hAnsi="Arabic Typesetting" w:cs="B Nazanin"/>
          <w:sz w:val="34"/>
          <w:szCs w:val="28"/>
          <w:rtl/>
          <w:lang w:bidi="fa-IR"/>
        </w:rPr>
      </w:pPr>
      <w:r w:rsidRPr="002428C8">
        <w:rPr>
          <w:rFonts w:ascii="Arabic Typesetting" w:hAnsi="Arabic Typesetting" w:cs="B Nazanin"/>
          <w:sz w:val="34"/>
          <w:szCs w:val="28"/>
          <w:rtl/>
          <w:lang w:bidi="fa-IR"/>
        </w:rPr>
        <w:t>به نام خدا</w:t>
      </w:r>
    </w:p>
    <w:p w:rsidR="00B041AA" w:rsidRPr="002428C8" w:rsidRDefault="0084075F" w:rsidP="002428C8">
      <w:pPr>
        <w:bidi/>
        <w:ind w:left="114"/>
        <w:jc w:val="center"/>
        <w:rPr>
          <w:rFonts w:ascii="IranNastaliq" w:hAnsi="IranNastaliq" w:cs="B Mitra"/>
          <w:b/>
          <w:bCs/>
          <w:sz w:val="40"/>
          <w:szCs w:val="40"/>
          <w:rtl/>
          <w:lang w:bidi="fa-IR"/>
        </w:rPr>
      </w:pPr>
      <w:r w:rsidRPr="002428C8">
        <w:rPr>
          <w:rFonts w:ascii="IranNastaliq" w:hAnsi="IranNastaliq" w:cs="B Mitra" w:hint="cs"/>
          <w:b/>
          <w:bCs/>
          <w:sz w:val="32"/>
          <w:szCs w:val="32"/>
          <w:rtl/>
          <w:lang w:bidi="fa-IR"/>
        </w:rPr>
        <w:t>برگۀ ثبت‌‌نام</w:t>
      </w:r>
      <w:r w:rsidR="002428C8">
        <w:rPr>
          <w:rFonts w:ascii="IranNastaliq" w:hAnsi="IranNastaliq" w:cs="B Mitra" w:hint="cs"/>
          <w:b/>
          <w:bCs/>
          <w:sz w:val="32"/>
          <w:szCs w:val="32"/>
          <w:rtl/>
          <w:lang w:bidi="fa-IR"/>
        </w:rPr>
        <w:t xml:space="preserve"> </w:t>
      </w:r>
      <w:r w:rsidRPr="002428C8">
        <w:rPr>
          <w:rFonts w:ascii="IranNastaliq" w:hAnsi="IranNastaliq" w:cs="B Mitra" w:hint="cs"/>
          <w:b/>
          <w:bCs/>
          <w:sz w:val="32"/>
          <w:szCs w:val="32"/>
          <w:rtl/>
          <w:lang w:bidi="fa-IR"/>
        </w:rPr>
        <w:t>دوره‌های آموزشی انجمن ویراستاران</w:t>
      </w:r>
    </w:p>
    <w:p w:rsidR="0084075F" w:rsidRDefault="0084075F" w:rsidP="0084075F">
      <w:pPr>
        <w:tabs>
          <w:tab w:val="left" w:pos="1621"/>
        </w:tabs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E2DB41" wp14:editId="59021D03">
                <wp:simplePos x="0" y="0"/>
                <wp:positionH relativeFrom="column">
                  <wp:posOffset>-379095</wp:posOffset>
                </wp:positionH>
                <wp:positionV relativeFrom="paragraph">
                  <wp:posOffset>5080</wp:posOffset>
                </wp:positionV>
                <wp:extent cx="6999605" cy="4895850"/>
                <wp:effectExtent l="0" t="0" r="1079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9605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5F" w:rsidRDefault="0084075F" w:rsidP="0084075F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1. مشخصات فردی</w:t>
                            </w:r>
                          </w:p>
                          <w:p w:rsidR="00BC2FB9" w:rsidRPr="00615F2F" w:rsidRDefault="00BC2FB9" w:rsidP="00BC2FB9">
                            <w:pPr>
                              <w:tabs>
                                <w:tab w:val="left" w:pos="2523"/>
                              </w:tabs>
                              <w:bidi/>
                              <w:spacing w:line="216" w:lineRule="auto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و نام خانوادگی: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         </w:t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پدر:</w:t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>تاریخ تولد:</w:t>
                            </w:r>
                          </w:p>
                          <w:p w:rsidR="00BC2FB9" w:rsidRDefault="00BC2FB9" w:rsidP="00BC2FB9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شمارة ملی: </w:t>
                            </w:r>
                            <w:r w:rsidR="0082770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82770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82770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82770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82770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82770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82770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82770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82770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جنسیت: زن</w:t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>مرد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BC2FB9" w:rsidRPr="00615F2F" w:rsidRDefault="00BC2FB9" w:rsidP="00BC2FB9">
                            <w:pPr>
                              <w:bidi/>
                              <w:spacing w:line="216" w:lineRule="auto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آخرین مدرک تحصیلی(رشته و گرایش):</w:t>
                            </w:r>
                          </w:p>
                          <w:p w:rsidR="00BC2FB9" w:rsidRPr="00615F2F" w:rsidRDefault="00BC2FB9" w:rsidP="00BC2FB9">
                            <w:pPr>
                              <w:bidi/>
                              <w:spacing w:line="240" w:lineRule="auto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شغل:</w:t>
                            </w:r>
                          </w:p>
                          <w:p w:rsidR="00BC2FB9" w:rsidRPr="00615F2F" w:rsidRDefault="00BC2FB9" w:rsidP="00BC2FB9">
                            <w:pPr>
                              <w:bidi/>
                              <w:spacing w:line="240" w:lineRule="auto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نشانی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(منزل)</w:t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BC2FB9" w:rsidRDefault="00BC2FB9" w:rsidP="00BC2FB9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شمارة تلفن ثابت:</w:t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>شمارة تلفن همراه:</w:t>
                            </w:r>
                          </w:p>
                          <w:p w:rsidR="00BC2FB9" w:rsidRDefault="00BC2FB9" w:rsidP="00BC2FB9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رایانامه:</w:t>
                            </w:r>
                          </w:p>
                          <w:p w:rsidR="00C024E6" w:rsidRDefault="00C024E6" w:rsidP="00C024E6">
                            <w:pPr>
                              <w:bidi/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شمارۀ فیش واریزی:</w:t>
                            </w:r>
                          </w:p>
                          <w:p w:rsidR="002428C8" w:rsidRDefault="002428C8" w:rsidP="002428C8">
                            <w:pPr>
                              <w:bidi/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مدارک لازم:</w:t>
                            </w:r>
                          </w:p>
                          <w:p w:rsidR="002428C8" w:rsidRDefault="002428C8" w:rsidP="002428C8">
                            <w:pPr>
                              <w:bidi/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E410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تصویر کارت ملی </w:t>
                            </w:r>
                            <w:r w:rsidRPr="00CE410E">
                              <w:rPr>
                                <w:rFonts w:cs="B Zar" w:hint="cs"/>
                                <w:sz w:val="26"/>
                                <w:szCs w:val="26"/>
                                <w:lang w:bidi="fa-IR"/>
                              </w:rPr>
                              <w:t xml:space="preserve"> </w:t>
                            </w:r>
                            <w:r w:rsidRPr="00CE410E">
                              <w:rPr>
                                <w:rFonts w:cs="B Zar" w:hint="cs"/>
                                <w:sz w:val="26"/>
                                <w:szCs w:val="26"/>
                                <w:lang w:bidi="fa-IR"/>
                              </w:rPr>
                              <w:sym w:font="Zr" w:char="F0FF"/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تصویر کارت </w:t>
                            </w:r>
                            <w:r w:rsidRPr="00CE410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دانشجویی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یا گواهی از ناشر/ رسانه</w:t>
                            </w:r>
                            <w:r w:rsidRPr="00CE410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E410E">
                              <w:rPr>
                                <w:rFonts w:cs="B Zar" w:hint="cs"/>
                                <w:sz w:val="26"/>
                                <w:szCs w:val="26"/>
                                <w:lang w:bidi="fa-IR"/>
                              </w:rPr>
                              <w:t xml:space="preserve"> </w:t>
                            </w:r>
                            <w:r w:rsidRPr="00CE410E">
                              <w:rPr>
                                <w:rFonts w:cs="B Zar" w:hint="cs"/>
                                <w:sz w:val="26"/>
                                <w:szCs w:val="26"/>
                                <w:lang w:bidi="fa-IR"/>
                              </w:rPr>
                              <w:sym w:font="Zr" w:char="F0FF"/>
                            </w:r>
                            <w:r w:rsidRPr="00CE410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عکس(پشت‌نویسی شده) </w:t>
                            </w:r>
                            <w:r w:rsidRPr="00CE410E">
                              <w:rPr>
                                <w:rFonts w:cs="B Zar" w:hint="cs"/>
                                <w:sz w:val="26"/>
                                <w:szCs w:val="26"/>
                                <w:lang w:bidi="fa-IR"/>
                              </w:rPr>
                              <w:t xml:space="preserve"> </w:t>
                            </w:r>
                            <w:r w:rsidRPr="00CE410E">
                              <w:rPr>
                                <w:rFonts w:cs="B Zar" w:hint="cs"/>
                                <w:sz w:val="26"/>
                                <w:szCs w:val="26"/>
                                <w:lang w:bidi="fa-IR"/>
                              </w:rPr>
                              <w:sym w:font="Zr" w:char="F0FF"/>
                            </w:r>
                          </w:p>
                          <w:p w:rsidR="002428C8" w:rsidRDefault="002428C8" w:rsidP="002428C8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2428C8" w:rsidRPr="00615F2F" w:rsidRDefault="002428C8" w:rsidP="002428C8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BC2FB9" w:rsidRDefault="00BC2FB9" w:rsidP="00BC2FB9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9.85pt;margin-top:.4pt;width:551.15pt;height:38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">
                <v:textbox>
                  <w:txbxContent>
                    <w:p w:rsidR="0084075F" w:rsidRDefault="0084075F" w:rsidP="0084075F">
                      <w:pPr>
                        <w:bidi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1. مشخصات فردی</w:t>
                      </w:r>
                    </w:p>
                    <w:p w:rsidR="00BC2FB9" w:rsidRPr="00615F2F" w:rsidRDefault="00BC2FB9" w:rsidP="00BC2FB9">
                      <w:pPr>
                        <w:tabs>
                          <w:tab w:val="left" w:pos="2523"/>
                        </w:tabs>
                        <w:bidi/>
                        <w:spacing w:line="216" w:lineRule="auto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نام و نام خانوادگی: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         </w:t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نام پدر:</w:t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  <w:t>تاریخ تولد:</w:t>
                      </w:r>
                    </w:p>
                    <w:p w:rsidR="00BC2FB9" w:rsidRDefault="00BC2FB9" w:rsidP="00BC2FB9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شمارة ملی: </w:t>
                      </w:r>
                      <w:r w:rsidR="0082770E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82770E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82770E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82770E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82770E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82770E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82770E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82770E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82770E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جنسیت: زن</w:t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  <w:t>مرد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</w:t>
                      </w:r>
                    </w:p>
                    <w:p w:rsidR="00BC2FB9" w:rsidRPr="00615F2F" w:rsidRDefault="00BC2FB9" w:rsidP="00BC2FB9">
                      <w:pPr>
                        <w:bidi/>
                        <w:spacing w:line="216" w:lineRule="auto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آخرین مدرک تحصیلی(رشته و گرایش):</w:t>
                      </w:r>
                    </w:p>
                    <w:p w:rsidR="00BC2FB9" w:rsidRPr="00615F2F" w:rsidRDefault="00BC2FB9" w:rsidP="00BC2FB9">
                      <w:pPr>
                        <w:bidi/>
                        <w:spacing w:line="240" w:lineRule="auto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شغل:</w:t>
                      </w:r>
                    </w:p>
                    <w:p w:rsidR="00BC2FB9" w:rsidRPr="00615F2F" w:rsidRDefault="00BC2FB9" w:rsidP="00BC2FB9">
                      <w:pPr>
                        <w:bidi/>
                        <w:spacing w:line="240" w:lineRule="auto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نشانی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(منزل)</w:t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:rsidR="00BC2FB9" w:rsidRDefault="00BC2FB9" w:rsidP="00BC2FB9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شمارة تلفن ثابت:</w:t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  <w:t>شمارة تلفن همراه:</w:t>
                      </w:r>
                    </w:p>
                    <w:p w:rsidR="00BC2FB9" w:rsidRDefault="00BC2FB9" w:rsidP="00BC2FB9">
                      <w:pPr>
                        <w:bidi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رایانامه:</w:t>
                      </w:r>
                    </w:p>
                    <w:p w:rsidR="00C024E6" w:rsidRDefault="00C024E6" w:rsidP="00C024E6">
                      <w:pPr>
                        <w:bidi/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شمارۀ فیش واریزی:</w:t>
                      </w:r>
                    </w:p>
                    <w:p w:rsidR="002428C8" w:rsidRDefault="002428C8" w:rsidP="002428C8">
                      <w:pPr>
                        <w:bidi/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مدارک لازم:</w:t>
                      </w:r>
                    </w:p>
                    <w:p w:rsidR="002428C8" w:rsidRDefault="002428C8" w:rsidP="002428C8">
                      <w:pPr>
                        <w:bidi/>
                        <w:jc w:val="center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E410E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تصویر کارت ملی </w:t>
                      </w:r>
                      <w:r w:rsidRPr="00CE410E">
                        <w:rPr>
                          <w:rFonts w:cs="B Zar" w:hint="cs"/>
                          <w:sz w:val="26"/>
                          <w:szCs w:val="26"/>
                          <w:lang w:bidi="fa-IR"/>
                        </w:rPr>
                        <w:t xml:space="preserve"> </w:t>
                      </w:r>
                      <w:r w:rsidRPr="00CE410E">
                        <w:rPr>
                          <w:rFonts w:cs="B Zar" w:hint="cs"/>
                          <w:sz w:val="26"/>
                          <w:szCs w:val="26"/>
                          <w:lang w:bidi="fa-IR"/>
                        </w:rPr>
                        <w:sym w:font="Zr" w:char="F0FF"/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تصویر کارت </w:t>
                      </w:r>
                      <w:r w:rsidRPr="00CE410E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دانشجویی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یا گواهی از ناشر/ رسانه</w:t>
                      </w:r>
                      <w:r w:rsidRPr="00CE410E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CE410E">
                        <w:rPr>
                          <w:rFonts w:cs="B Zar" w:hint="cs"/>
                          <w:sz w:val="26"/>
                          <w:szCs w:val="26"/>
                          <w:lang w:bidi="fa-IR"/>
                        </w:rPr>
                        <w:t xml:space="preserve"> </w:t>
                      </w:r>
                      <w:r w:rsidRPr="00CE410E">
                        <w:rPr>
                          <w:rFonts w:cs="B Zar" w:hint="cs"/>
                          <w:sz w:val="26"/>
                          <w:szCs w:val="26"/>
                          <w:lang w:bidi="fa-IR"/>
                        </w:rPr>
                        <w:sym w:font="Zr" w:char="F0FF"/>
                      </w:r>
                      <w:r w:rsidRPr="00CE410E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عکس(پشت‌نویسی شده) </w:t>
                      </w:r>
                      <w:r w:rsidRPr="00CE410E">
                        <w:rPr>
                          <w:rFonts w:cs="B Zar" w:hint="cs"/>
                          <w:sz w:val="26"/>
                          <w:szCs w:val="26"/>
                          <w:lang w:bidi="fa-IR"/>
                        </w:rPr>
                        <w:t xml:space="preserve"> </w:t>
                      </w:r>
                      <w:r w:rsidRPr="00CE410E">
                        <w:rPr>
                          <w:rFonts w:cs="B Zar" w:hint="cs"/>
                          <w:sz w:val="26"/>
                          <w:szCs w:val="26"/>
                          <w:lang w:bidi="fa-IR"/>
                        </w:rPr>
                        <w:sym w:font="Zr" w:char="F0FF"/>
                      </w:r>
                    </w:p>
                    <w:p w:rsidR="002428C8" w:rsidRDefault="002428C8" w:rsidP="002428C8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2428C8" w:rsidRPr="00615F2F" w:rsidRDefault="002428C8" w:rsidP="002428C8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BC2FB9" w:rsidRDefault="00BC2FB9" w:rsidP="00BC2FB9">
                      <w:pPr>
                        <w:bidi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tl/>
        </w:rPr>
        <w:tab/>
      </w:r>
    </w:p>
    <w:p w:rsidR="0084075F" w:rsidRDefault="00C024E6" w:rsidP="0084075F">
      <w:pPr>
        <w:tabs>
          <w:tab w:val="left" w:pos="1621"/>
        </w:tabs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569A1" wp14:editId="62624983">
                <wp:simplePos x="0" y="0"/>
                <wp:positionH relativeFrom="column">
                  <wp:posOffset>-74295</wp:posOffset>
                </wp:positionH>
                <wp:positionV relativeFrom="paragraph">
                  <wp:posOffset>5684520</wp:posOffset>
                </wp:positionV>
                <wp:extent cx="3317875" cy="2061845"/>
                <wp:effectExtent l="0" t="0" r="158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875" cy="206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DA9" w:rsidRPr="0082770E" w:rsidRDefault="00813DA9" w:rsidP="008277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545"/>
                              </w:tabs>
                              <w:bidi/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bookmarkStart w:id="0" w:name="_GoBack"/>
                            <w:r w:rsidRPr="0082770E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در صورت قبولی در آزمون همۀ درس‌ها در پایان دوره، به شرکت‌کنندگان گواهی‌نامۀ «انجمن صنفی ویراستاران» داده خواهد شد. </w:t>
                            </w:r>
                          </w:p>
                          <w:p w:rsidR="0082770E" w:rsidRDefault="0082770E" w:rsidP="0098065E">
                            <w:pPr>
                              <w:bidi/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813DA9" w:rsidRPr="0082770E" w:rsidRDefault="00813DA9" w:rsidP="008277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545"/>
                              </w:tabs>
                              <w:bidi/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82770E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دانش‌آموختگانِ برتر برای همکاری در امور ویرایشیِ انجمن در </w:t>
                            </w:r>
                            <w:r w:rsidR="0098065E" w:rsidRPr="0082770E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الویت خواهند بود.</w:t>
                            </w:r>
                          </w:p>
                          <w:p w:rsidR="0098065E" w:rsidRPr="0098065E" w:rsidRDefault="0098065E" w:rsidP="0098065E">
                            <w:pPr>
                              <w:bidi/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2428C8" w:rsidRDefault="0098065E" w:rsidP="008277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545"/>
                              </w:tabs>
                              <w:bidi/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82770E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شمارۀ کارت برای واریز شهریه (به نام انجمن صنفی ویراستاران):</w:t>
                            </w:r>
                          </w:p>
                          <w:p w:rsidR="0098065E" w:rsidRPr="002428C8" w:rsidRDefault="002428C8" w:rsidP="002428C8">
                            <w:pPr>
                              <w:tabs>
                                <w:tab w:val="right" w:pos="545"/>
                              </w:tabs>
                              <w:bidi/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  <w:r w:rsidR="0098065E" w:rsidRPr="002428C8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0846-5831-2910-5022 </w:t>
                            </w:r>
                          </w:p>
                          <w:p w:rsidR="0098065E" w:rsidRPr="0082770E" w:rsidRDefault="0098065E" w:rsidP="003A2B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82770E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پس از واریز وجه، فرم </w:t>
                            </w:r>
                            <w:r w:rsidRPr="0082770E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را پر کنید و به ایمیل انجمن ما بفرستید: </w:t>
                            </w:r>
                            <w:hyperlink r:id="rId6" w:history="1">
                              <w:r w:rsidRPr="0082770E">
                                <w:rPr>
                                  <w:rStyle w:val="Hyperlink"/>
                                  <w:rFonts w:cs="B Mitra"/>
                                  <w:color w:val="auto"/>
                                  <w:sz w:val="16"/>
                                  <w:szCs w:val="16"/>
                                  <w:u w:val="none"/>
                                  <w:lang w:bidi="fa-IR"/>
                                </w:rPr>
                                <w:t>info@anjomanvirastar.com</w:t>
                              </w:r>
                            </w:hyperlink>
                          </w:p>
                          <w:p w:rsidR="0098065E" w:rsidRPr="0098065E" w:rsidRDefault="0098065E" w:rsidP="0098065E">
                            <w:pPr>
                              <w:bidi/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  <w:p w:rsidR="0098065E" w:rsidRPr="0082770E" w:rsidRDefault="00813DA9" w:rsidP="008277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82770E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برای هماهنگی و پرسش</w:t>
                            </w:r>
                            <w:r w:rsidR="0098065E" w:rsidRPr="0082770E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 xml:space="preserve"> </w:t>
                            </w:r>
                            <w:r w:rsidR="0098065E" w:rsidRPr="0082770E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دربارۀ دوره و تک‌درس</w:t>
                            </w:r>
                            <w:r w:rsidR="002428C8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و اطلاع از نحوۀ قسط‌بندی</w:t>
                            </w:r>
                            <w:r w:rsidR="0098065E" w:rsidRPr="0082770E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:</w:t>
                            </w:r>
                            <w:r w:rsidR="0082770E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               </w:t>
                            </w:r>
                            <w:r w:rsidR="0098065E" w:rsidRPr="0082770E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خانم کلباسی</w:t>
                            </w:r>
                            <w:r w:rsidRPr="0082770E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2770E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88514614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5.85pt;margin-top:447.6pt;width:261.25pt;height:1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" fillcolor="white [3201]" strokeweight=".5pt">
                <v:textbox>
                  <w:txbxContent>
                    <w:p w:rsidR="00813DA9" w:rsidRPr="0082770E" w:rsidRDefault="00813DA9" w:rsidP="008277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right" w:pos="545"/>
                        </w:tabs>
                        <w:bidi/>
                        <w:spacing w:after="0" w:line="240" w:lineRule="auto"/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bookmarkStart w:id="1" w:name="_GoBack"/>
                      <w:r w:rsidRPr="0082770E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در صورت قبولی در آزمون همۀ درس‌ها در پایان دوره، به شرکت‌کنندگان گواهی‌نامۀ «انجمن صنفی ویراستاران» داده خواهد شد. </w:t>
                      </w:r>
                    </w:p>
                    <w:p w:rsidR="0082770E" w:rsidRDefault="0082770E" w:rsidP="0098065E">
                      <w:pPr>
                        <w:bidi/>
                        <w:spacing w:after="0" w:line="240" w:lineRule="auto"/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813DA9" w:rsidRPr="0082770E" w:rsidRDefault="00813DA9" w:rsidP="008277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right" w:pos="545"/>
                        </w:tabs>
                        <w:bidi/>
                        <w:spacing w:after="0" w:line="240" w:lineRule="auto"/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82770E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دانش‌آموختگانِ برتر برای همکاری در امور ویرایشیِ انجمن در </w:t>
                      </w:r>
                      <w:r w:rsidR="0098065E" w:rsidRPr="0082770E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الویت خواهند بود.</w:t>
                      </w:r>
                    </w:p>
                    <w:p w:rsidR="0098065E" w:rsidRPr="0098065E" w:rsidRDefault="0098065E" w:rsidP="0098065E">
                      <w:pPr>
                        <w:bidi/>
                        <w:spacing w:after="0" w:line="240" w:lineRule="auto"/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2428C8" w:rsidRDefault="0098065E" w:rsidP="008277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right" w:pos="545"/>
                        </w:tabs>
                        <w:bidi/>
                        <w:spacing w:after="0" w:line="240" w:lineRule="auto"/>
                        <w:rPr>
                          <w:rFonts w:cs="B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82770E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شمارۀ کارت برای واریز شهریه (به نام انجمن صنفی ویراستاران):</w:t>
                      </w:r>
                    </w:p>
                    <w:p w:rsidR="0098065E" w:rsidRPr="002428C8" w:rsidRDefault="002428C8" w:rsidP="002428C8">
                      <w:pPr>
                        <w:tabs>
                          <w:tab w:val="right" w:pos="545"/>
                        </w:tabs>
                        <w:bidi/>
                        <w:spacing w:after="0" w:line="240" w:lineRule="auto"/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  <w:r w:rsidR="0098065E" w:rsidRPr="002428C8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0846-5831-2910-5022 </w:t>
                      </w:r>
                    </w:p>
                    <w:p w:rsidR="0098065E" w:rsidRPr="0082770E" w:rsidRDefault="0098065E" w:rsidP="003A2B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  <w:rPr>
                          <w:rFonts w:cs="B Mitr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82770E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پس از واریز وجه، فرم </w:t>
                      </w:r>
                      <w:r w:rsidRPr="0082770E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را پر کنید و به ایمیل انجمن ما بفرستید: </w:t>
                      </w:r>
                      <w:hyperlink r:id="rId7" w:history="1">
                        <w:r w:rsidRPr="0082770E">
                          <w:rPr>
                            <w:rStyle w:val="Hyperlink"/>
                            <w:rFonts w:cs="B Mitra"/>
                            <w:color w:val="auto"/>
                            <w:sz w:val="16"/>
                            <w:szCs w:val="16"/>
                            <w:u w:val="none"/>
                            <w:lang w:bidi="fa-IR"/>
                          </w:rPr>
                          <w:t>info@anjomanvirastar.com</w:t>
                        </w:r>
                      </w:hyperlink>
                    </w:p>
                    <w:p w:rsidR="0098065E" w:rsidRPr="0098065E" w:rsidRDefault="0098065E" w:rsidP="0098065E">
                      <w:pPr>
                        <w:bidi/>
                        <w:spacing w:after="0" w:line="240" w:lineRule="auto"/>
                        <w:rPr>
                          <w:rFonts w:cs="B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</w:p>
                    <w:p w:rsidR="0098065E" w:rsidRPr="0082770E" w:rsidRDefault="00813DA9" w:rsidP="008277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  <w:rPr>
                          <w:rFonts w:cs="B Mitra"/>
                          <w:sz w:val="16"/>
                          <w:szCs w:val="16"/>
                          <w:lang w:bidi="fa-IR"/>
                        </w:rPr>
                      </w:pPr>
                      <w:r w:rsidRPr="0082770E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برای هماهنگی و پرسش</w:t>
                      </w:r>
                      <w:r w:rsidR="0098065E" w:rsidRPr="0082770E">
                        <w:rPr>
                          <w:rFonts w:cs="B Mitra"/>
                          <w:b/>
                          <w:bCs/>
                          <w:sz w:val="16"/>
                          <w:szCs w:val="16"/>
                          <w:lang w:bidi="fa-IR"/>
                        </w:rPr>
                        <w:t xml:space="preserve"> </w:t>
                      </w:r>
                      <w:r w:rsidR="0098065E" w:rsidRPr="0082770E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دربارۀ دوره و تک‌درس</w:t>
                      </w:r>
                      <w:r w:rsidR="002428C8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و اطلاع از نحوۀ قسط‌بندی</w:t>
                      </w:r>
                      <w:r w:rsidR="0098065E" w:rsidRPr="0082770E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:</w:t>
                      </w:r>
                      <w:r w:rsidR="0082770E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                         </w:t>
                      </w:r>
                      <w:r w:rsidR="0098065E" w:rsidRPr="0082770E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خانم کلباسی</w:t>
                      </w:r>
                      <w:r w:rsidRPr="0082770E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82770E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88514614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5B04D6" wp14:editId="34D571A4">
                <wp:simplePos x="0" y="0"/>
                <wp:positionH relativeFrom="column">
                  <wp:posOffset>-379095</wp:posOffset>
                </wp:positionH>
                <wp:positionV relativeFrom="paragraph">
                  <wp:posOffset>4589144</wp:posOffset>
                </wp:positionV>
                <wp:extent cx="6999605" cy="3800475"/>
                <wp:effectExtent l="0" t="0" r="1079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9605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085" w:rsidRPr="00CB5085" w:rsidRDefault="00CB5085" w:rsidP="00CB5085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B508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«دورة آموزشی ویرایش انجمن صنفی ویراستاران»</w:t>
                            </w:r>
                          </w:p>
                          <w:p w:rsidR="0082770E" w:rsidRDefault="00CB5085" w:rsidP="00CB5085">
                            <w:pPr>
                              <w:bidi/>
                              <w:spacing w:after="0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144</w:t>
                            </w:r>
                            <w:r w:rsidRPr="00CB508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جلسه، هر هفته 3 روز (روزهای زوج، ساعت 14:00 تا 17:30)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؛ </w:t>
                            </w:r>
                            <w:r w:rsidRPr="00CB508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مدت دوره: 2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7</w:t>
                            </w:r>
                            <w:r w:rsidRPr="00CB508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هفته (حدود 6 ماه)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؛ </w:t>
                            </w:r>
                            <w:r w:rsidRPr="00CB508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محل کلاس: </w:t>
                            </w:r>
                            <w:r w:rsidRPr="00CB5085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میدان انقلاب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؛ آغاز دوره: اواسط مهرماه؛ </w:t>
                            </w:r>
                          </w:p>
                          <w:p w:rsidR="00CB5085" w:rsidRPr="00CB5085" w:rsidRDefault="00CB5085" w:rsidP="002428C8">
                            <w:pPr>
                              <w:bidi/>
                              <w:spacing w:after="0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8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شهریة دوره: </w:t>
                            </w:r>
                            <w:r w:rsidR="007870E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  <w:r w:rsidRPr="00CB508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895000</w:t>
                            </w:r>
                            <w:r w:rsidR="002428C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تومان</w:t>
                            </w:r>
                            <w:r w:rsidRPr="00CB508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2428C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(پرداخت در سه قسط)؛ </w:t>
                            </w:r>
                            <w:r w:rsidR="007870E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(برای اعضای انجمن صنفی ویراستاران 761000 تومان؛ برای کارکنان نشر و اصحاب رسانه‌ها 850000 تومان)</w:t>
                            </w:r>
                          </w:p>
                          <w:p w:rsidR="002428C8" w:rsidRDefault="002428C8" w:rsidP="002428C8">
                            <w:pPr>
                              <w:bidi/>
                              <w:spacing w:after="0"/>
                              <w:ind w:left="1440" w:firstLine="720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813DA9" w:rsidRPr="00813DA9" w:rsidRDefault="00CB5085" w:rsidP="002428C8">
                            <w:pPr>
                              <w:bidi/>
                              <w:spacing w:after="0"/>
                              <w:ind w:left="1440" w:firstLine="720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CB508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درس</w:t>
                            </w:r>
                            <w:r w:rsidRPr="00CB5085">
                              <w:rPr>
                                <w:rFonts w:cs="B Nazanin" w:hint="eastAsi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‌</w:t>
                            </w:r>
                            <w:r w:rsidRPr="00CB508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ها و استادان:</w:t>
                            </w:r>
                            <w:r w:rsidR="00813DA9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  <w:r w:rsidR="00813DA9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  <w:r w:rsidR="00813DA9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  <w:r w:rsidR="00813DA9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4534" w:type="dxa"/>
                              <w:tblInd w:w="49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8"/>
                              <w:gridCol w:w="1947"/>
                              <w:gridCol w:w="709"/>
                            </w:tblGrid>
                            <w:tr w:rsidR="00813DA9" w:rsidRPr="00813DA9" w:rsidTr="002428C8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878" w:type="dxa"/>
                                  <w:shd w:val="clear" w:color="auto" w:fill="E7DEC9" w:themeFill="background2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shd w:val="clear" w:color="auto" w:fill="E7DEC9" w:themeFill="background2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E7DEC9" w:themeFill="background2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جلسات</w:t>
                                  </w:r>
                                </w:p>
                              </w:tc>
                            </w:tr>
                            <w:tr w:rsidR="00813DA9" w:rsidRPr="00E00D33" w:rsidTr="002428C8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878" w:type="dxa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ویرایش زبانی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هومن عباسپور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813DA9" w:rsidRPr="00E00D33" w:rsidTr="002428C8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878" w:type="dxa"/>
                                </w:tcPr>
                                <w:p w:rsidR="00813DA9" w:rsidRPr="00E00D33" w:rsidRDefault="00813DA9" w:rsidP="00246343">
                                  <w:pPr>
                                    <w:tabs>
                                      <w:tab w:val="center" w:pos="1876"/>
                                      <w:tab w:val="right" w:pos="3753"/>
                                    </w:tabs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ویرایش صوری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مهدی قنواتی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813DA9" w:rsidRPr="00E00D33" w:rsidTr="002428C8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878" w:type="dxa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کارگاه ویرایش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هومن عباسپور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813DA9" w:rsidRPr="00E00D33" w:rsidTr="002428C8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878" w:type="dxa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ساخت زبان فارسی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مهدی قنواتی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13DA9" w:rsidRPr="00E00D33" w:rsidTr="002428C8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878" w:type="dxa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عربی در فارسی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بهروز صفرزاده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13DA9" w:rsidRPr="00E00D33" w:rsidTr="002428C8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878" w:type="dxa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کارگاه ویرایش رایانه‌ای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سعید احمدی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13DA9" w:rsidRPr="00E00D33" w:rsidTr="002428C8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878" w:type="dxa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ویرایش استنادی</w:t>
                                  </w: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ِ</w:t>
                                  </w: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مرجع‌شناسی 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مهناز مقدسی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13DA9" w:rsidRPr="00E00D33" w:rsidTr="002428C8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878" w:type="dxa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کارگاه ویرایش</w:t>
                                  </w: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ِ</w:t>
                                  </w: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ترجمه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مهدیه قنات‌آبادی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13DA9" w:rsidRPr="00E00D33" w:rsidTr="002428C8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878" w:type="dxa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آشنایی با تولید کتاب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دکتر جواد رسولی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13DA9" w:rsidRPr="00E00D33" w:rsidTr="002428C8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878" w:type="dxa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حقوق </w:t>
                                  </w: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مؤلفان و ویراستاران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813DA9" w:rsidRPr="00E00D33" w:rsidRDefault="002428C8" w:rsidP="0024634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دکتر سید</w:t>
                                  </w:r>
                                  <w:r w:rsidR="00813DA9"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عباس حسینی نیک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13DA9" w:rsidRPr="00E00D33" w:rsidRDefault="00813DA9" w:rsidP="0024634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0D33"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CB5085" w:rsidRPr="00CB5085" w:rsidRDefault="00CB5085" w:rsidP="00813DA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29.85pt;margin-top:361.35pt;width:551.15pt;height:29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">
                <v:textbox>
                  <w:txbxContent>
                    <w:p w:rsidR="00CB5085" w:rsidRPr="00CB5085" w:rsidRDefault="00CB5085" w:rsidP="00CB5085">
                      <w:pPr>
                        <w:bidi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B5085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«دورة آموزشی ویرایش انجمن صنفی ویراستاران»</w:t>
                      </w:r>
                    </w:p>
                    <w:p w:rsidR="0082770E" w:rsidRDefault="00CB5085" w:rsidP="00CB5085">
                      <w:pPr>
                        <w:bidi/>
                        <w:spacing w:after="0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144</w:t>
                      </w:r>
                      <w:r w:rsidRPr="00CB508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جلسه، هر هفته 3 روز (روزهای زوج، ساعت 14:00 تا 17:30)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؛ </w:t>
                      </w:r>
                      <w:r w:rsidRPr="00CB508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مدت دوره: 2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7</w:t>
                      </w:r>
                      <w:r w:rsidRPr="00CB508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هفته (حدود 6 ماه)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؛ </w:t>
                      </w:r>
                      <w:r w:rsidRPr="00CB508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محل کلاس: </w:t>
                      </w:r>
                      <w:r w:rsidRPr="00CB5085"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میدان انقلاب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؛ آغاز دوره: اواسط مهرماه؛ </w:t>
                      </w:r>
                    </w:p>
                    <w:p w:rsidR="00CB5085" w:rsidRPr="00CB5085" w:rsidRDefault="00CB5085" w:rsidP="002428C8">
                      <w:pPr>
                        <w:bidi/>
                        <w:spacing w:after="0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CB508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شهریة دوره: </w:t>
                      </w:r>
                      <w:r w:rsidR="007870E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  <w:r w:rsidRPr="00CB508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895000</w:t>
                      </w:r>
                      <w:r w:rsidR="002428C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تومان</w:t>
                      </w:r>
                      <w:r w:rsidRPr="00CB508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2428C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(پرداخت در سه قسط)؛ </w:t>
                      </w:r>
                      <w:r w:rsidR="007870E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(برای اعضای انجمن صنفی ویراستاران 761000 تومان؛ برای کارکنان نشر و اصحاب رسانه‌ها 850000 تومان)</w:t>
                      </w:r>
                    </w:p>
                    <w:p w:rsidR="002428C8" w:rsidRDefault="002428C8" w:rsidP="002428C8">
                      <w:pPr>
                        <w:bidi/>
                        <w:spacing w:after="0"/>
                        <w:ind w:left="1440" w:firstLine="720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813DA9" w:rsidRPr="00813DA9" w:rsidRDefault="00CB5085" w:rsidP="002428C8">
                      <w:pPr>
                        <w:bidi/>
                        <w:spacing w:after="0"/>
                        <w:ind w:left="1440" w:firstLine="720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CB508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درس</w:t>
                      </w:r>
                      <w:r w:rsidRPr="00CB5085">
                        <w:rPr>
                          <w:rFonts w:cs="B Nazanin" w:hint="eastAsia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‌</w:t>
                      </w:r>
                      <w:r w:rsidRPr="00CB508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ها و استادان:</w:t>
                      </w:r>
                      <w:r w:rsidR="00813DA9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  <w:r w:rsidR="00813DA9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  <w:r w:rsidR="00813DA9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  <w:r w:rsidR="00813DA9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</w:p>
                    <w:tbl>
                      <w:tblPr>
                        <w:tblStyle w:val="TableGrid"/>
                        <w:bidiVisual/>
                        <w:tblW w:w="4534" w:type="dxa"/>
                        <w:tblInd w:w="49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78"/>
                        <w:gridCol w:w="1947"/>
                        <w:gridCol w:w="709"/>
                      </w:tblGrid>
                      <w:tr w:rsidR="00813DA9" w:rsidRPr="00813DA9" w:rsidTr="002428C8">
                        <w:trPr>
                          <w:trHeight w:hRule="exact" w:val="284"/>
                        </w:trPr>
                        <w:tc>
                          <w:tcPr>
                            <w:tcW w:w="1878" w:type="dxa"/>
                            <w:shd w:val="clear" w:color="auto" w:fill="E7DEC9" w:themeFill="background2"/>
                          </w:tcPr>
                          <w:p w:rsidR="00813DA9" w:rsidRPr="00E00D33" w:rsidRDefault="00813DA9" w:rsidP="00246343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1947" w:type="dxa"/>
                            <w:shd w:val="clear" w:color="auto" w:fill="E7DEC9" w:themeFill="background2"/>
                          </w:tcPr>
                          <w:p w:rsidR="00813DA9" w:rsidRPr="00E00D33" w:rsidRDefault="00813DA9" w:rsidP="00246343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E7DEC9" w:themeFill="background2"/>
                          </w:tcPr>
                          <w:p w:rsidR="00813DA9" w:rsidRPr="00E00D33" w:rsidRDefault="00813DA9" w:rsidP="00246343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جلسات</w:t>
                            </w:r>
                          </w:p>
                        </w:tc>
                      </w:tr>
                      <w:tr w:rsidR="00813DA9" w:rsidRPr="00E00D33" w:rsidTr="002428C8">
                        <w:trPr>
                          <w:trHeight w:hRule="exact" w:val="255"/>
                        </w:trPr>
                        <w:tc>
                          <w:tcPr>
                            <w:tcW w:w="1878" w:type="dxa"/>
                          </w:tcPr>
                          <w:p w:rsidR="00813DA9" w:rsidRPr="00E00D33" w:rsidRDefault="00813DA9" w:rsidP="0024634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ویرایش زبانی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813DA9" w:rsidRPr="00E00D33" w:rsidRDefault="00813DA9" w:rsidP="0024634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هومن عباسپور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13DA9" w:rsidRPr="00E00D33" w:rsidRDefault="00813DA9" w:rsidP="0024634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30</w:t>
                            </w:r>
                          </w:p>
                        </w:tc>
                      </w:tr>
                      <w:tr w:rsidR="00813DA9" w:rsidRPr="00E00D33" w:rsidTr="002428C8">
                        <w:trPr>
                          <w:trHeight w:hRule="exact" w:val="255"/>
                        </w:trPr>
                        <w:tc>
                          <w:tcPr>
                            <w:tcW w:w="1878" w:type="dxa"/>
                          </w:tcPr>
                          <w:p w:rsidR="00813DA9" w:rsidRPr="00E00D33" w:rsidRDefault="00813DA9" w:rsidP="00246343">
                            <w:pPr>
                              <w:tabs>
                                <w:tab w:val="center" w:pos="1876"/>
                                <w:tab w:val="right" w:pos="3753"/>
                              </w:tabs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ویرایش صوری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813DA9" w:rsidRPr="00E00D33" w:rsidRDefault="00813DA9" w:rsidP="0024634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مهدی قنواتی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13DA9" w:rsidRPr="00E00D33" w:rsidRDefault="00813DA9" w:rsidP="0024634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30</w:t>
                            </w:r>
                          </w:p>
                        </w:tc>
                      </w:tr>
                      <w:tr w:rsidR="00813DA9" w:rsidRPr="00E00D33" w:rsidTr="002428C8">
                        <w:trPr>
                          <w:trHeight w:hRule="exact" w:val="255"/>
                        </w:trPr>
                        <w:tc>
                          <w:tcPr>
                            <w:tcW w:w="1878" w:type="dxa"/>
                          </w:tcPr>
                          <w:p w:rsidR="00813DA9" w:rsidRPr="00E00D33" w:rsidRDefault="00813DA9" w:rsidP="0024634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کارگاه ویرایش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813DA9" w:rsidRPr="00E00D33" w:rsidRDefault="00813DA9" w:rsidP="0024634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هومن عباسپور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13DA9" w:rsidRPr="00E00D33" w:rsidRDefault="00813DA9" w:rsidP="0024634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</w:tr>
                      <w:tr w:rsidR="00813DA9" w:rsidRPr="00E00D33" w:rsidTr="002428C8">
                        <w:trPr>
                          <w:trHeight w:hRule="exact" w:val="255"/>
                        </w:trPr>
                        <w:tc>
                          <w:tcPr>
                            <w:tcW w:w="1878" w:type="dxa"/>
                          </w:tcPr>
                          <w:p w:rsidR="00813DA9" w:rsidRPr="00E00D33" w:rsidRDefault="00813DA9" w:rsidP="0024634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ساخت زبان فارسی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813DA9" w:rsidRPr="00E00D33" w:rsidRDefault="00813DA9" w:rsidP="0024634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مهدی قنواتی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13DA9" w:rsidRPr="00E00D33" w:rsidRDefault="00813DA9" w:rsidP="0024634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c>
                      </w:tr>
                      <w:tr w:rsidR="00813DA9" w:rsidRPr="00E00D33" w:rsidTr="002428C8">
                        <w:trPr>
                          <w:trHeight w:hRule="exact" w:val="255"/>
                        </w:trPr>
                        <w:tc>
                          <w:tcPr>
                            <w:tcW w:w="1878" w:type="dxa"/>
                          </w:tcPr>
                          <w:p w:rsidR="00813DA9" w:rsidRPr="00E00D33" w:rsidRDefault="00813DA9" w:rsidP="0024634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عربی در فارسی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813DA9" w:rsidRPr="00E00D33" w:rsidRDefault="00813DA9" w:rsidP="0024634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بهروز صفرزاده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13DA9" w:rsidRPr="00E00D33" w:rsidRDefault="00813DA9" w:rsidP="0024634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</w:tr>
                      <w:tr w:rsidR="00813DA9" w:rsidRPr="00E00D33" w:rsidTr="002428C8">
                        <w:trPr>
                          <w:trHeight w:hRule="exact" w:val="255"/>
                        </w:trPr>
                        <w:tc>
                          <w:tcPr>
                            <w:tcW w:w="1878" w:type="dxa"/>
                          </w:tcPr>
                          <w:p w:rsidR="00813DA9" w:rsidRPr="00E00D33" w:rsidRDefault="00813DA9" w:rsidP="0024634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کارگاه ویرایش رایانه‌ای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813DA9" w:rsidRPr="00E00D33" w:rsidRDefault="00813DA9" w:rsidP="0024634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سعید احمدی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13DA9" w:rsidRPr="00E00D33" w:rsidRDefault="00813DA9" w:rsidP="0024634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c>
                      </w:tr>
                      <w:tr w:rsidR="00813DA9" w:rsidRPr="00E00D33" w:rsidTr="002428C8">
                        <w:trPr>
                          <w:trHeight w:hRule="exact" w:val="255"/>
                        </w:trPr>
                        <w:tc>
                          <w:tcPr>
                            <w:tcW w:w="1878" w:type="dxa"/>
                          </w:tcPr>
                          <w:p w:rsidR="00813DA9" w:rsidRPr="00E00D33" w:rsidRDefault="00813DA9" w:rsidP="0024634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ویرایش استنادی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ِ</w:t>
                            </w: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مرجع‌شناسی 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813DA9" w:rsidRPr="00E00D33" w:rsidRDefault="00813DA9" w:rsidP="0024634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مهناز مقدسی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13DA9" w:rsidRPr="00E00D33" w:rsidRDefault="00813DA9" w:rsidP="0024634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c>
                      </w:tr>
                      <w:tr w:rsidR="00813DA9" w:rsidRPr="00E00D33" w:rsidTr="002428C8">
                        <w:trPr>
                          <w:trHeight w:hRule="exact" w:val="255"/>
                        </w:trPr>
                        <w:tc>
                          <w:tcPr>
                            <w:tcW w:w="1878" w:type="dxa"/>
                          </w:tcPr>
                          <w:p w:rsidR="00813DA9" w:rsidRPr="00E00D33" w:rsidRDefault="00813DA9" w:rsidP="0024634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کارگاه ویرایش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ِ</w:t>
                            </w: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ترجمه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813DA9" w:rsidRPr="00E00D33" w:rsidRDefault="00813DA9" w:rsidP="0024634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مهدیه قنات‌آبادی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13DA9" w:rsidRPr="00E00D33" w:rsidRDefault="00813DA9" w:rsidP="0024634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</w:tr>
                      <w:tr w:rsidR="00813DA9" w:rsidRPr="00E00D33" w:rsidTr="002428C8">
                        <w:trPr>
                          <w:trHeight w:hRule="exact" w:val="255"/>
                        </w:trPr>
                        <w:tc>
                          <w:tcPr>
                            <w:tcW w:w="1878" w:type="dxa"/>
                          </w:tcPr>
                          <w:p w:rsidR="00813DA9" w:rsidRPr="00E00D33" w:rsidRDefault="00813DA9" w:rsidP="0024634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آشنایی با تولید کتاب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813DA9" w:rsidRPr="00E00D33" w:rsidRDefault="00813DA9" w:rsidP="0024634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دکتر جواد رسولی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13DA9" w:rsidRPr="00E00D33" w:rsidRDefault="00813DA9" w:rsidP="0024634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</w:tr>
                      <w:tr w:rsidR="00813DA9" w:rsidRPr="00E00D33" w:rsidTr="002428C8">
                        <w:trPr>
                          <w:trHeight w:hRule="exact" w:val="255"/>
                        </w:trPr>
                        <w:tc>
                          <w:tcPr>
                            <w:tcW w:w="1878" w:type="dxa"/>
                          </w:tcPr>
                          <w:p w:rsidR="00813DA9" w:rsidRPr="00E00D33" w:rsidRDefault="00813DA9" w:rsidP="0024634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حقوق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مؤلفان و ویراستاران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813DA9" w:rsidRPr="00E00D33" w:rsidRDefault="002428C8" w:rsidP="0024634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دکتر سید</w:t>
                            </w:r>
                            <w:r w:rsidR="00813DA9"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عباس حسینی نیک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13DA9" w:rsidRPr="00E00D33" w:rsidRDefault="00813DA9" w:rsidP="0024634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0D33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CB5085" w:rsidRPr="00CB5085" w:rsidRDefault="00CB5085" w:rsidP="00813DA9">
                      <w:pPr>
                        <w:bidi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770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AB81C" wp14:editId="5755F8B1">
                <wp:simplePos x="0" y="0"/>
                <wp:positionH relativeFrom="column">
                  <wp:posOffset>581529</wp:posOffset>
                </wp:positionH>
                <wp:positionV relativeFrom="paragraph">
                  <wp:posOffset>642796</wp:posOffset>
                </wp:positionV>
                <wp:extent cx="241738" cy="210207"/>
                <wp:effectExtent l="0" t="0" r="2540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38" cy="2102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5.8pt;margin-top:50.6pt;width:19.05pt;height:16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" fillcolor="white [3212]" strokecolor="black [3213]" strokeweight="1pt"/>
            </w:pict>
          </mc:Fallback>
        </mc:AlternateContent>
      </w:r>
      <w:r w:rsidR="008277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27525" wp14:editId="62C4D3EC">
                <wp:simplePos x="0" y="0"/>
                <wp:positionH relativeFrom="column">
                  <wp:posOffset>1081339</wp:posOffset>
                </wp:positionH>
                <wp:positionV relativeFrom="paragraph">
                  <wp:posOffset>637540</wp:posOffset>
                </wp:positionV>
                <wp:extent cx="241738" cy="210207"/>
                <wp:effectExtent l="0" t="0" r="2540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38" cy="2102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85.15pt;margin-top:50.2pt;width:19.05pt;height:1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" fillcolor="white [3212]" strokecolor="black [3213]" strokeweight="1pt"/>
            </w:pict>
          </mc:Fallback>
        </mc:AlternateContent>
      </w:r>
    </w:p>
    <w:sectPr w:rsidR="0084075F" w:rsidSect="002428C8">
      <w:pgSz w:w="11907" w:h="16840" w:code="9"/>
      <w:pgMar w:top="851" w:right="1077" w:bottom="1440" w:left="1077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13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r"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 Light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00CF4"/>
    <w:multiLevelType w:val="hybridMultilevel"/>
    <w:tmpl w:val="49E2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9437F"/>
    <w:multiLevelType w:val="hybridMultilevel"/>
    <w:tmpl w:val="26060C16"/>
    <w:lvl w:ilvl="0" w:tplc="04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5F"/>
    <w:rsid w:val="00044885"/>
    <w:rsid w:val="00045902"/>
    <w:rsid w:val="0009008D"/>
    <w:rsid w:val="000D2B59"/>
    <w:rsid w:val="00106838"/>
    <w:rsid w:val="002209C5"/>
    <w:rsid w:val="002428C8"/>
    <w:rsid w:val="003A2B13"/>
    <w:rsid w:val="00426E1D"/>
    <w:rsid w:val="004418EF"/>
    <w:rsid w:val="005040F5"/>
    <w:rsid w:val="007870ED"/>
    <w:rsid w:val="00813DA9"/>
    <w:rsid w:val="0082770E"/>
    <w:rsid w:val="008329F1"/>
    <w:rsid w:val="0084075F"/>
    <w:rsid w:val="0098065E"/>
    <w:rsid w:val="00B041AA"/>
    <w:rsid w:val="00BC2FB9"/>
    <w:rsid w:val="00C024E6"/>
    <w:rsid w:val="00C504BF"/>
    <w:rsid w:val="00C9358C"/>
    <w:rsid w:val="00CB5085"/>
    <w:rsid w:val="00DB1329"/>
    <w:rsid w:val="00DD3E6A"/>
    <w:rsid w:val="00E33039"/>
    <w:rsid w:val="00E447B6"/>
    <w:rsid w:val="00EA358B"/>
    <w:rsid w:val="00EC0771"/>
    <w:rsid w:val="00F01227"/>
    <w:rsid w:val="00F264AB"/>
    <w:rsid w:val="00F70876"/>
    <w:rsid w:val="00F7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5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9F1"/>
    <w:pPr>
      <w:ind w:left="720"/>
      <w:contextualSpacing/>
    </w:pPr>
  </w:style>
  <w:style w:type="paragraph" w:customStyle="1" w:styleId="a">
    <w:name w:val="یادداشتها"/>
    <w:basedOn w:val="Normal"/>
    <w:autoRedefine/>
    <w:qFormat/>
    <w:rsid w:val="000D2B59"/>
    <w:pPr>
      <w:bidi/>
      <w:spacing w:after="60" w:line="400" w:lineRule="exact"/>
      <w:ind w:firstLine="284"/>
      <w:jc w:val="lowKashida"/>
    </w:pPr>
    <w:rPr>
      <w:rFonts w:ascii="Garamond" w:hAnsi="Garamond" w:cs="IRBadr"/>
      <w:sz w:val="26"/>
      <w:szCs w:val="28"/>
    </w:rPr>
  </w:style>
  <w:style w:type="table" w:styleId="TableGrid">
    <w:name w:val="Table Grid"/>
    <w:basedOn w:val="TableNormal"/>
    <w:uiPriority w:val="59"/>
    <w:rsid w:val="00813DA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065E"/>
    <w:rPr>
      <w:color w:val="8DC76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5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9F1"/>
    <w:pPr>
      <w:ind w:left="720"/>
      <w:contextualSpacing/>
    </w:pPr>
  </w:style>
  <w:style w:type="paragraph" w:customStyle="1" w:styleId="a">
    <w:name w:val="یادداشتها"/>
    <w:basedOn w:val="Normal"/>
    <w:autoRedefine/>
    <w:qFormat/>
    <w:rsid w:val="000D2B59"/>
    <w:pPr>
      <w:bidi/>
      <w:spacing w:after="60" w:line="400" w:lineRule="exact"/>
      <w:ind w:firstLine="284"/>
      <w:jc w:val="lowKashida"/>
    </w:pPr>
    <w:rPr>
      <w:rFonts w:ascii="Garamond" w:hAnsi="Garamond" w:cs="IRBadr"/>
      <w:sz w:val="26"/>
      <w:szCs w:val="28"/>
    </w:rPr>
  </w:style>
  <w:style w:type="table" w:styleId="TableGrid">
    <w:name w:val="Table Grid"/>
    <w:basedOn w:val="TableNormal"/>
    <w:uiPriority w:val="59"/>
    <w:rsid w:val="00813DA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065E"/>
    <w:rPr>
      <w:color w:val="8DC76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njomanvirast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njomanvirasta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samareh</dc:creator>
  <cp:lastModifiedBy>samareh</cp:lastModifiedBy>
  <cp:revision>5</cp:revision>
  <dcterms:created xsi:type="dcterms:W3CDTF">2017-08-14T09:34:00Z</dcterms:created>
  <dcterms:modified xsi:type="dcterms:W3CDTF">2017-08-16T07:47:00Z</dcterms:modified>
</cp:coreProperties>
</file>