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0DB" w:rsidRDefault="00EF70DB" w:rsidP="00EF70DB">
      <w:pPr>
        <w:bidi/>
        <w:jc w:val="center"/>
        <w:rPr>
          <w:rFonts w:cs="B Nazanin"/>
          <w:rtl/>
        </w:rPr>
      </w:pPr>
    </w:p>
    <w:p w:rsidR="00EF70DB" w:rsidRDefault="00EF70DB" w:rsidP="00EF70DB">
      <w:pPr>
        <w:bidi/>
        <w:jc w:val="center"/>
        <w:rPr>
          <w:rFonts w:cs="B Nazanin"/>
          <w:rtl/>
        </w:rPr>
      </w:pPr>
    </w:p>
    <w:p w:rsidR="00B041AA" w:rsidRPr="00EF70DB" w:rsidRDefault="006345BA" w:rsidP="00DA704E">
      <w:pPr>
        <w:tabs>
          <w:tab w:val="right" w:pos="855"/>
        </w:tabs>
        <w:bidi/>
        <w:rPr>
          <w:rFonts w:cs="B Nazanin"/>
          <w:b/>
          <w:bCs/>
          <w:sz w:val="32"/>
          <w:szCs w:val="32"/>
          <w:rtl/>
        </w:rPr>
      </w:pPr>
      <w:r>
        <w:rPr>
          <w:rFonts w:cs="B Nazanin"/>
          <w:b/>
          <w:bCs/>
          <w:noProof/>
          <w:sz w:val="32"/>
          <w:szCs w:val="32"/>
          <w:rtl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228600</wp:posOffset>
                </wp:positionV>
                <wp:extent cx="1297940" cy="1630680"/>
                <wp:effectExtent l="0" t="0" r="0" b="762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97940" cy="1630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0418" w:rsidRDefault="006345BA" w:rsidP="00AE0418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noProof/>
                                <w:rtl/>
                                <w:lang w:bidi="ar-SA"/>
                              </w:rPr>
                              <w:t>جای بارگذاری عکس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.6pt;margin-top:18pt;width:102.2pt;height:12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0QjngIAAMwFAAAOAAAAZHJzL2Uyb0RvYy54bWysVE1PGzEQvVfqf7B8L5sECLBig1IQVaUI&#10;UKHi7HjtxIrtcW0nu+mv79i7CYFyoerF69l5M55583F51RpNNsIHBbaiw6MBJcJyqJVdVPTn0+2X&#10;c0pCZLZmGqyo6FYEejX5/OmycaUYwRJ0LTxBJzaUjavoMkZXFkXgS2FYOAInLColeMMiin5R1J41&#10;6N3oYjQYjIsGfO08cBEC/r3plHSS/UspeLyXMohIdEUxtphPn895OovJJSsXnrml4n0Y7B+iMExZ&#10;fHTv6oZFRtZe/eXKKO4hgIxHHEwBUioucg6YzXDwJpvHJXMi54LkBLenKfw/t/xu8+CJqrF2lFhm&#10;sERPoo3kK7RkmNhpXCgR9OgQFlv8nZAp0+BmwFcBIcUBpjMIiE6YVnqTvpgnQUMswHZPenqFJ2+j&#10;i7OLE1Rx1A3Hx4PxeS5L8WLufIjfBBiSLhX1WNUcAtvMQkwBsHIHyZGBVvWt0joLqZPEtfZkw7AH&#10;dMxZoUU4RGlLmoqOj08HXW6HuuR6bz/XjK8SL689oKRtek7knuvDSrx0VORb3GqRMNr+EBI5z4y8&#10;EyPjXNh9nBmdUBIz+ohhj3+J6iPGXR5okV8GG/fGRlnwHUuvqa1XO2plh+87I3R5JwpiO2/7nppD&#10;vcWW8tCNZHD8ViHRMxbiA/M4g9gRuFfiPR5SA1YH+hslS/C/3/uf8DgaqKWkwZmuaPi1Zl5Qor9b&#10;HJqL4UlqtJiFk9OzEQr+UDM/1Ni1uQZsGRwMjC5fEz7q3VV6MM+4fqbpVVQxy/Htisbd9Tp2mwbX&#10;FxfTaQbh2DsWZ/bR8d0kpQZ7ap+Zd32DR5yNO9hNPyvf9HmHTYWxMF1HkCoPQSK4Y7UnHldG7tN+&#10;vaWddChn1MsSnvwBAAD//wMAUEsDBBQABgAIAAAAIQCHANKs4AAAAAgBAAAPAAAAZHJzL2Rvd25y&#10;ZXYueG1sTI/BTsMwEETvSPyDtUjcqJMgQglxqgqBhIRyaAqiRzdex1FjO4rdNvw9y6ncdjSj2Tfl&#10;arYDO+EUeu8EpIsEGLrWq951Aj63b3dLYCFKp+TgHQr4wQCr6vqqlIXyZ7fBUxM7RiUuFFKAiXEs&#10;OA+tQSvDwo/oyNN+sjKSnDquJnmmcjvwLElybmXv6IORI74YbA/N0QpQWm8PD+Zdbz6+9e6rfq3X&#10;u6YW4vZmXj8DizjHSxj+8AkdKmLa+6NTgQ0CHjMKCrjPaRHZWZrmwPZ0PGVL4FXJ/w+ofgEAAP//&#10;AwBQSwECLQAUAAYACAAAACEAtoM4kv4AAADhAQAAEwAAAAAAAAAAAAAAAAAAAAAAW0NvbnRlbnRf&#10;VHlwZXNdLnhtbFBLAQItABQABgAIAAAAIQA4/SH/1gAAAJQBAAALAAAAAAAAAAAAAAAAAC8BAABf&#10;cmVscy8ucmVsc1BLAQItABQABgAIAAAAIQDHn0QjngIAAMwFAAAOAAAAAAAAAAAAAAAAAC4CAABk&#10;cnMvZTJvRG9jLnhtbFBLAQItABQABgAIAAAAIQCHANKs4AAAAAgBAAAPAAAAAAAAAAAAAAAAAPgE&#10;AABkcnMvZG93bnJldi54bWxQSwUGAAAAAAQABADzAAAABQYAAAAA&#10;" fillcolor="white [3201]" strokeweight=".5pt">
                <v:path arrowok="t"/>
                <v:textbox>
                  <w:txbxContent>
                    <w:p w:rsidR="00AE0418" w:rsidRDefault="006345BA" w:rsidP="00AE0418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noProof/>
                          <w:rtl/>
                          <w:lang w:bidi="ar-SA"/>
                        </w:rPr>
                        <w:t>جای بارگذاری عکس</w:t>
                      </w:r>
                    </w:p>
                  </w:txbxContent>
                </v:textbox>
              </v:shape>
            </w:pict>
          </mc:Fallback>
        </mc:AlternateContent>
      </w:r>
      <w:r w:rsidR="00DA704E">
        <w:rPr>
          <w:rFonts w:cs="B Nazanin"/>
          <w:b/>
          <w:bCs/>
          <w:sz w:val="32"/>
          <w:szCs w:val="32"/>
        </w:rPr>
        <w:t xml:space="preserve">                      </w:t>
      </w:r>
      <w:r w:rsidR="00EF70DB" w:rsidRPr="00EF70DB">
        <w:rPr>
          <w:rFonts w:cs="B Nazanin" w:hint="cs"/>
          <w:b/>
          <w:bCs/>
          <w:sz w:val="32"/>
          <w:szCs w:val="32"/>
          <w:rtl/>
        </w:rPr>
        <w:t>نامزد بازرس انجمن صنفی ویراستاران</w:t>
      </w:r>
    </w:p>
    <w:p w:rsidR="00EF70DB" w:rsidRDefault="006345BA" w:rsidP="00AE0418">
      <w:pPr>
        <w:bidi/>
        <w:ind w:left="2160" w:firstLine="720"/>
        <w:rPr>
          <w:rFonts w:cs="B Nazanin"/>
          <w:b/>
          <w:bCs/>
          <w:sz w:val="32"/>
          <w:szCs w:val="32"/>
          <w:rtl/>
        </w:rPr>
      </w:pPr>
      <w:r>
        <w:rPr>
          <w:rFonts w:cs="B Nazanin" w:hint="cs"/>
          <w:b/>
          <w:bCs/>
          <w:sz w:val="32"/>
          <w:szCs w:val="32"/>
          <w:rtl/>
        </w:rPr>
        <w:t>19 اردبیهشت 1400</w:t>
      </w:r>
    </w:p>
    <w:tbl>
      <w:tblPr>
        <w:tblStyle w:val="TableGrid"/>
        <w:bidiVisual/>
        <w:tblW w:w="9752" w:type="dxa"/>
        <w:tblInd w:w="-313" w:type="dxa"/>
        <w:tblLook w:val="04A0" w:firstRow="1" w:lastRow="0" w:firstColumn="1" w:lastColumn="0" w:noHBand="0" w:noVBand="1"/>
      </w:tblPr>
      <w:tblGrid>
        <w:gridCol w:w="7513"/>
        <w:gridCol w:w="2239"/>
      </w:tblGrid>
      <w:tr w:rsidR="00211040" w:rsidRPr="00211040" w:rsidTr="00DA704E">
        <w:trPr>
          <w:gridAfter w:val="1"/>
          <w:wAfter w:w="2239" w:type="dxa"/>
          <w:trHeight w:val="1505"/>
        </w:trPr>
        <w:tc>
          <w:tcPr>
            <w:tcW w:w="7513" w:type="dxa"/>
          </w:tcPr>
          <w:p w:rsidR="00DA704E" w:rsidRDefault="00211040" w:rsidP="006345BA">
            <w:pPr>
              <w:bidi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211040"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نام و نام </w:t>
            </w: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>خانوادگی:</w:t>
            </w:r>
            <w:r w:rsidR="00633D0D"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211040" w:rsidRDefault="00633D0D" w:rsidP="006345BA">
            <w:pPr>
              <w:bidi/>
              <w:rPr>
                <w:rFonts w:cs="B Mitra"/>
                <w:b/>
                <w:bCs/>
                <w:sz w:val="28"/>
                <w:szCs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>سال تولد</w:t>
            </w:r>
            <w:r w:rsidR="00211040">
              <w:rPr>
                <w:rFonts w:cs="B Mitra" w:hint="cs"/>
                <w:b/>
                <w:bCs/>
                <w:sz w:val="28"/>
                <w:szCs w:val="28"/>
                <w:rtl/>
              </w:rPr>
              <w:t>:</w:t>
            </w: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 </w:t>
            </w:r>
            <w:r w:rsidR="00DA704E"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211040" w:rsidRPr="00211040" w:rsidRDefault="00211040" w:rsidP="006345BA">
            <w:pPr>
              <w:bidi/>
              <w:rPr>
                <w:rFonts w:cs="B Mitra"/>
                <w:b/>
                <w:bCs/>
                <w:sz w:val="28"/>
                <w:szCs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>تحصیلات:</w:t>
            </w:r>
            <w:r w:rsidR="00633D0D"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211040" w:rsidRPr="00211040" w:rsidTr="004533EB">
        <w:trPr>
          <w:trHeight w:val="2967"/>
        </w:trPr>
        <w:tc>
          <w:tcPr>
            <w:tcW w:w="9752" w:type="dxa"/>
            <w:gridSpan w:val="2"/>
          </w:tcPr>
          <w:p w:rsidR="00211040" w:rsidRDefault="00DA704E" w:rsidP="006345BA">
            <w:pPr>
              <w:bidi/>
              <w:rPr>
                <w:rFonts w:cs="B Mitra"/>
                <w:sz w:val="28"/>
                <w:szCs w:val="28"/>
                <w:rtl/>
              </w:rPr>
            </w:pPr>
            <w:r w:rsidRPr="00DA704E">
              <w:rPr>
                <w:rFonts w:cs="B Mitra" w:hint="cs"/>
                <w:b/>
                <w:bCs/>
                <w:sz w:val="28"/>
                <w:szCs w:val="28"/>
                <w:rtl/>
              </w:rPr>
              <w:t>سابقۀ ویرایشی</w:t>
            </w:r>
            <w:r w:rsidR="006345BA"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 </w:t>
            </w:r>
            <w:r w:rsidR="006345BA" w:rsidRPr="006345BA">
              <w:rPr>
                <w:rFonts w:cs="B Mitra" w:hint="cs"/>
                <w:sz w:val="28"/>
                <w:szCs w:val="28"/>
                <w:rtl/>
              </w:rPr>
              <w:t xml:space="preserve">(حداقل ده </w:t>
            </w:r>
            <w:r w:rsidR="006345BA">
              <w:rPr>
                <w:rFonts w:cs="B Mitra" w:hint="cs"/>
                <w:sz w:val="28"/>
                <w:szCs w:val="28"/>
                <w:rtl/>
              </w:rPr>
              <w:t>کتاب، با اطلاعات کامل کتاب‌شناسی</w:t>
            </w:r>
            <w:r w:rsidR="006345BA" w:rsidRPr="006345BA">
              <w:rPr>
                <w:rFonts w:cs="B Mitra" w:hint="cs"/>
                <w:sz w:val="28"/>
                <w:szCs w:val="28"/>
                <w:rtl/>
              </w:rPr>
              <w:t>)</w:t>
            </w:r>
          </w:p>
          <w:p w:rsidR="006345BA" w:rsidRDefault="006345BA" w:rsidP="006345BA">
            <w:pPr>
              <w:bidi/>
              <w:rPr>
                <w:rFonts w:cs="B Mitra"/>
                <w:sz w:val="28"/>
                <w:szCs w:val="28"/>
                <w:rtl/>
              </w:rPr>
            </w:pPr>
          </w:p>
          <w:p w:rsidR="006345BA" w:rsidRPr="00DA704E" w:rsidRDefault="006345BA" w:rsidP="006345BA">
            <w:pPr>
              <w:bidi/>
              <w:rPr>
                <w:rFonts w:cs="B Mitra"/>
                <w:b/>
                <w:bCs/>
                <w:sz w:val="28"/>
                <w:szCs w:val="28"/>
                <w:rtl/>
              </w:rPr>
            </w:pPr>
          </w:p>
          <w:p w:rsidR="00C0308A" w:rsidRPr="00DA704E" w:rsidRDefault="00C0308A" w:rsidP="006345BA">
            <w:pPr>
              <w:pStyle w:val="ListParagraph"/>
              <w:bidi/>
              <w:spacing w:line="216" w:lineRule="auto"/>
              <w:ind w:left="317" w:hanging="317"/>
              <w:rPr>
                <w:rFonts w:ascii="Segoe UI" w:hAnsi="Segoe UI" w:cs="B Mitra"/>
                <w:i/>
                <w:iCs/>
                <w:sz w:val="26"/>
                <w:szCs w:val="26"/>
                <w:rtl/>
              </w:rPr>
            </w:pPr>
          </w:p>
          <w:p w:rsidR="00211040" w:rsidRDefault="004533EB" w:rsidP="00943042">
            <w:pPr>
              <w:bidi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>سابقۀ تألیفی</w:t>
            </w:r>
            <w:r w:rsidR="006345BA"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 </w:t>
            </w:r>
            <w:r w:rsidR="006345BA" w:rsidRPr="006345BA">
              <w:rPr>
                <w:rFonts w:cs="B Mitra" w:hint="cs"/>
                <w:sz w:val="28"/>
                <w:szCs w:val="28"/>
                <w:rtl/>
              </w:rPr>
              <w:t xml:space="preserve">(حداقل 7 </w:t>
            </w:r>
            <w:r w:rsidR="006345BA">
              <w:rPr>
                <w:rFonts w:cs="B Mitra" w:hint="cs"/>
                <w:sz w:val="28"/>
                <w:szCs w:val="28"/>
                <w:rtl/>
              </w:rPr>
              <w:t>کتاب یا مقاله،</w:t>
            </w:r>
            <w:r w:rsidR="006345BA" w:rsidRPr="006345BA">
              <w:rPr>
                <w:rFonts w:cs="B Mitra" w:hint="cs"/>
                <w:sz w:val="28"/>
                <w:szCs w:val="28"/>
                <w:rtl/>
              </w:rPr>
              <w:t xml:space="preserve"> با اطلاعات کامل کتاب‌شناسی)</w:t>
            </w:r>
          </w:p>
          <w:p w:rsidR="006345BA" w:rsidRDefault="006345BA" w:rsidP="006345BA">
            <w:pPr>
              <w:bidi/>
              <w:rPr>
                <w:rFonts w:cs="B Mitra"/>
                <w:sz w:val="28"/>
                <w:szCs w:val="28"/>
                <w:rtl/>
              </w:rPr>
            </w:pPr>
          </w:p>
          <w:p w:rsidR="006345BA" w:rsidRPr="004533EB" w:rsidRDefault="006345BA" w:rsidP="006345BA">
            <w:pPr>
              <w:bidi/>
              <w:rPr>
                <w:rFonts w:cs="B Mitra"/>
                <w:b/>
                <w:bCs/>
                <w:sz w:val="28"/>
                <w:szCs w:val="28"/>
                <w:rtl/>
              </w:rPr>
            </w:pPr>
          </w:p>
          <w:p w:rsidR="006654DD" w:rsidRDefault="00211040" w:rsidP="00943042">
            <w:pPr>
              <w:pStyle w:val="ListParagraph"/>
              <w:bidi/>
              <w:spacing w:line="216" w:lineRule="auto"/>
              <w:ind w:left="317" w:hanging="317"/>
              <w:rPr>
                <w:rFonts w:ascii="Segoe UI" w:hAnsi="Segoe UI" w:cs="B Mitra"/>
                <w:i/>
                <w:iCs/>
                <w:sz w:val="26"/>
                <w:szCs w:val="26"/>
                <w:rtl/>
              </w:rPr>
            </w:pPr>
            <w:r w:rsidRPr="004533EB">
              <w:rPr>
                <w:rFonts w:cs="B Mitra" w:hint="cs"/>
                <w:b/>
                <w:bCs/>
                <w:sz w:val="28"/>
                <w:szCs w:val="28"/>
                <w:rtl/>
              </w:rPr>
              <w:t>سابقۀ ترجمه</w:t>
            </w:r>
            <w:r w:rsidR="006345BA"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 </w:t>
            </w:r>
            <w:r w:rsidR="006345BA" w:rsidRPr="006345BA">
              <w:rPr>
                <w:rFonts w:cs="B Mitra" w:hint="cs"/>
                <w:sz w:val="28"/>
                <w:szCs w:val="28"/>
                <w:rtl/>
              </w:rPr>
              <w:t xml:space="preserve">(حداقل 7 </w:t>
            </w:r>
            <w:r w:rsidR="006345BA">
              <w:rPr>
                <w:rFonts w:cs="B Mitra" w:hint="cs"/>
                <w:sz w:val="28"/>
                <w:szCs w:val="28"/>
                <w:rtl/>
              </w:rPr>
              <w:t>کتاب یا مقاله،</w:t>
            </w:r>
            <w:r w:rsidR="006345BA" w:rsidRPr="006345BA">
              <w:rPr>
                <w:rFonts w:cs="B Mitra" w:hint="cs"/>
                <w:sz w:val="28"/>
                <w:szCs w:val="28"/>
                <w:rtl/>
              </w:rPr>
              <w:t xml:space="preserve"> با اطلاعات کامل کتاب‌شناسی)</w:t>
            </w:r>
            <w:r w:rsidR="006345BA" w:rsidRPr="00DA704E">
              <w:rPr>
                <w:rFonts w:ascii="Segoe UI" w:hAnsi="Segoe UI" w:cs="B Mitra"/>
                <w:i/>
                <w:iCs/>
                <w:sz w:val="26"/>
                <w:szCs w:val="26"/>
                <w:rtl/>
              </w:rPr>
              <w:t xml:space="preserve"> </w:t>
            </w:r>
          </w:p>
          <w:p w:rsidR="00703D48" w:rsidRDefault="00703D48" w:rsidP="00703D48">
            <w:pPr>
              <w:pStyle w:val="ListParagraph"/>
              <w:bidi/>
              <w:spacing w:line="216" w:lineRule="auto"/>
              <w:ind w:left="317" w:hanging="317"/>
              <w:rPr>
                <w:rFonts w:ascii="Segoe UI" w:hAnsi="Segoe UI" w:cs="B Mitra"/>
                <w:i/>
                <w:iCs/>
                <w:sz w:val="26"/>
                <w:szCs w:val="26"/>
                <w:rtl/>
              </w:rPr>
            </w:pPr>
          </w:p>
          <w:p w:rsidR="00703D48" w:rsidRDefault="00703D48" w:rsidP="00703D48">
            <w:pPr>
              <w:pStyle w:val="ListParagraph"/>
              <w:bidi/>
              <w:spacing w:line="216" w:lineRule="auto"/>
              <w:ind w:left="317" w:hanging="317"/>
              <w:rPr>
                <w:rFonts w:ascii="Segoe UI" w:hAnsi="Segoe UI" w:cs="B Mitra"/>
                <w:i/>
                <w:iCs/>
                <w:sz w:val="26"/>
                <w:szCs w:val="26"/>
                <w:rtl/>
              </w:rPr>
            </w:pPr>
          </w:p>
          <w:p w:rsidR="00703D48" w:rsidRPr="00DA704E" w:rsidRDefault="00703D48" w:rsidP="00703D48">
            <w:pPr>
              <w:pStyle w:val="ListParagraph"/>
              <w:bidi/>
              <w:spacing w:line="216" w:lineRule="auto"/>
              <w:ind w:left="317" w:hanging="317"/>
              <w:rPr>
                <w:rFonts w:ascii="Segoe UI" w:hAnsi="Segoe UI" w:cs="B Mitra"/>
                <w:i/>
                <w:iCs/>
                <w:sz w:val="26"/>
                <w:szCs w:val="26"/>
                <w:rtl/>
              </w:rPr>
            </w:pPr>
          </w:p>
        </w:tc>
      </w:tr>
      <w:tr w:rsidR="00211040" w:rsidRPr="00211040" w:rsidTr="004837AF">
        <w:trPr>
          <w:trHeight w:val="2827"/>
        </w:trPr>
        <w:tc>
          <w:tcPr>
            <w:tcW w:w="9752" w:type="dxa"/>
            <w:gridSpan w:val="2"/>
          </w:tcPr>
          <w:p w:rsidR="006654DD" w:rsidRPr="004533EB" w:rsidRDefault="006345BA" w:rsidP="004533EB">
            <w:pPr>
              <w:pStyle w:val="ListParagraph"/>
              <w:bidi/>
              <w:ind w:left="317" w:hanging="317"/>
              <w:rPr>
                <w:rFonts w:cs="B Mitra"/>
                <w:b/>
                <w:bCs/>
                <w:sz w:val="28"/>
                <w:szCs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>دیگر سوابق شغلی و اداری:</w:t>
            </w:r>
            <w:r w:rsidR="00703D48"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 </w:t>
            </w:r>
            <w:r w:rsidR="00703D48" w:rsidRPr="00703D48">
              <w:rPr>
                <w:rFonts w:cs="B Mitra" w:hint="cs"/>
                <w:sz w:val="28"/>
                <w:szCs w:val="28"/>
                <w:rtl/>
              </w:rPr>
              <w:t>(با ذکر همکاری</w:t>
            </w:r>
            <w:r w:rsidR="00703D48">
              <w:rPr>
                <w:rFonts w:cs="B Mitra" w:hint="cs"/>
                <w:sz w:val="28"/>
                <w:szCs w:val="28"/>
                <w:rtl/>
              </w:rPr>
              <w:t>‌</w:t>
            </w:r>
            <w:r w:rsidR="00703D48" w:rsidRPr="00703D48">
              <w:rPr>
                <w:rFonts w:cs="B Mitra" w:hint="cs"/>
                <w:sz w:val="28"/>
                <w:szCs w:val="28"/>
                <w:rtl/>
              </w:rPr>
              <w:t xml:space="preserve"> با انجمن</w:t>
            </w:r>
            <w:r w:rsidR="00703D48" w:rsidRPr="00703D48">
              <w:rPr>
                <w:rFonts w:cs="B Mitra" w:hint="eastAsia"/>
                <w:sz w:val="28"/>
                <w:szCs w:val="28"/>
                <w:rtl/>
              </w:rPr>
              <w:t>‌</w:t>
            </w:r>
            <w:r w:rsidR="00703D48" w:rsidRPr="00703D48">
              <w:rPr>
                <w:rFonts w:cs="B Mitra" w:hint="cs"/>
                <w:sz w:val="28"/>
                <w:szCs w:val="28"/>
                <w:rtl/>
              </w:rPr>
              <w:t>های دیگر)</w:t>
            </w:r>
          </w:p>
          <w:p w:rsidR="005B27D8" w:rsidRPr="004533EB" w:rsidRDefault="005B27D8" w:rsidP="006345BA">
            <w:pPr>
              <w:pStyle w:val="ListParagraph"/>
              <w:bidi/>
              <w:ind w:left="317" w:hanging="317"/>
              <w:rPr>
                <w:rFonts w:ascii="Segoe UI" w:hAnsi="Segoe UI" w:cs="B Mitra"/>
                <w:i/>
                <w:iCs/>
                <w:sz w:val="26"/>
                <w:szCs w:val="26"/>
                <w:rtl/>
              </w:rPr>
            </w:pPr>
          </w:p>
        </w:tc>
      </w:tr>
      <w:tr w:rsidR="00211040" w:rsidRPr="00211040" w:rsidTr="008A79B4">
        <w:trPr>
          <w:trHeight w:val="3406"/>
        </w:trPr>
        <w:tc>
          <w:tcPr>
            <w:tcW w:w="9752" w:type="dxa"/>
            <w:gridSpan w:val="2"/>
          </w:tcPr>
          <w:p w:rsidR="00633D0D" w:rsidRDefault="00633D0D" w:rsidP="00703D48">
            <w:pPr>
              <w:bidi/>
              <w:spacing w:line="480" w:lineRule="auto"/>
              <w:rPr>
                <w:rFonts w:cs="B Mitra"/>
                <w:sz w:val="26"/>
                <w:szCs w:val="26"/>
                <w:rtl/>
              </w:rPr>
            </w:pPr>
            <w:r w:rsidRPr="009A0DFC"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برنامۀ پیشنهادی برای پیشبرد </w:t>
            </w:r>
            <w:r w:rsidR="00703D48">
              <w:rPr>
                <w:rFonts w:cs="B Mitra" w:hint="cs"/>
                <w:b/>
                <w:bCs/>
                <w:sz w:val="26"/>
                <w:szCs w:val="26"/>
                <w:rtl/>
              </w:rPr>
              <w:t>هدف‌های</w:t>
            </w:r>
            <w:bookmarkStart w:id="0" w:name="_GoBack"/>
            <w:bookmarkEnd w:id="0"/>
            <w:r w:rsidRPr="009A0DFC"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 انجمن</w:t>
            </w:r>
            <w:r w:rsidRPr="009A0DFC">
              <w:rPr>
                <w:rFonts w:cs="B Mitra" w:hint="cs"/>
                <w:sz w:val="26"/>
                <w:szCs w:val="26"/>
                <w:rtl/>
              </w:rPr>
              <w:t>:</w:t>
            </w:r>
          </w:p>
          <w:p w:rsidR="008A79B4" w:rsidRPr="004837AF" w:rsidRDefault="008A79B4" w:rsidP="008A79B4">
            <w:pPr>
              <w:bidi/>
              <w:jc w:val="both"/>
              <w:rPr>
                <w:rFonts w:cs="B Lotus"/>
                <w:noProof/>
                <w:sz w:val="28"/>
                <w:szCs w:val="28"/>
                <w:rtl/>
                <w:lang w:bidi="ar-SA"/>
              </w:rPr>
            </w:pPr>
          </w:p>
        </w:tc>
      </w:tr>
    </w:tbl>
    <w:p w:rsidR="00703D48" w:rsidRPr="0022125A" w:rsidRDefault="00703D48" w:rsidP="00703D48">
      <w:pPr>
        <w:bidi/>
        <w:rPr>
          <w:rFonts w:cs="B Nazanin"/>
          <w:sz w:val="28"/>
          <w:szCs w:val="28"/>
        </w:rPr>
      </w:pPr>
      <w:r w:rsidRPr="0022125A">
        <w:rPr>
          <w:rFonts w:cs="B Nazanin" w:hint="cs"/>
          <w:sz w:val="28"/>
          <w:szCs w:val="28"/>
          <w:rtl/>
        </w:rPr>
        <w:t>اینجانب ........................................ با آگاهی</w:t>
      </w:r>
      <w:r>
        <w:rPr>
          <w:rFonts w:cs="B Nazanin" w:hint="cs"/>
          <w:sz w:val="28"/>
          <w:szCs w:val="28"/>
          <w:rtl/>
        </w:rPr>
        <w:t xml:space="preserve"> کامل</w:t>
      </w:r>
      <w:r w:rsidRPr="0022125A">
        <w:rPr>
          <w:rFonts w:cs="B Nazanin" w:hint="cs"/>
          <w:sz w:val="28"/>
          <w:szCs w:val="28"/>
          <w:rtl/>
        </w:rPr>
        <w:t xml:space="preserve"> از شرایط و وظایف</w:t>
      </w:r>
      <w:r>
        <w:rPr>
          <w:rFonts w:cs="B Nazanin" w:hint="cs"/>
          <w:sz w:val="28"/>
          <w:szCs w:val="28"/>
          <w:rtl/>
        </w:rPr>
        <w:t xml:space="preserve"> عضویت در</w:t>
      </w:r>
      <w:r w:rsidRPr="0022125A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سِمَت بازرس،</w:t>
      </w:r>
      <w:r w:rsidRPr="0022125A">
        <w:rPr>
          <w:rFonts w:cs="B Nazanin" w:hint="cs"/>
          <w:sz w:val="28"/>
          <w:szCs w:val="28"/>
          <w:rtl/>
        </w:rPr>
        <w:t xml:space="preserve"> داوطلب حضور در </w:t>
      </w:r>
      <w:r>
        <w:rPr>
          <w:rFonts w:cs="B Nazanin" w:hint="cs"/>
          <w:sz w:val="28"/>
          <w:szCs w:val="28"/>
          <w:rtl/>
        </w:rPr>
        <w:t>این پُست</w:t>
      </w:r>
      <w:r w:rsidRPr="0022125A">
        <w:rPr>
          <w:rFonts w:cs="B Nazanin" w:hint="cs"/>
          <w:sz w:val="28"/>
          <w:szCs w:val="28"/>
          <w:rtl/>
        </w:rPr>
        <w:t xml:space="preserve"> هستم.</w:t>
      </w:r>
      <w:r>
        <w:rPr>
          <w:rFonts w:cs="B Nazanin" w:hint="cs"/>
          <w:sz w:val="28"/>
          <w:szCs w:val="28"/>
          <w:rtl/>
        </w:rPr>
        <w:t xml:space="preserve">                                  </w:t>
      </w:r>
      <w:r>
        <w:rPr>
          <w:rFonts w:cs="B Nazanin" w:hint="cs"/>
          <w:sz w:val="28"/>
          <w:szCs w:val="28"/>
          <w:rtl/>
        </w:rPr>
        <w:t>تاریخ ارسال به دبیرخانۀ انجمن</w:t>
      </w:r>
      <w:r w:rsidRPr="0022125A">
        <w:rPr>
          <w:rFonts w:cs="B Nazanin" w:hint="cs"/>
          <w:sz w:val="28"/>
          <w:szCs w:val="28"/>
          <w:rtl/>
        </w:rPr>
        <w:t xml:space="preserve">: </w:t>
      </w:r>
    </w:p>
    <w:p w:rsidR="00EF70DB" w:rsidRPr="00EF70DB" w:rsidRDefault="00EF70DB" w:rsidP="008A79B4">
      <w:pPr>
        <w:bidi/>
        <w:rPr>
          <w:rFonts w:cs="B Nazanin"/>
          <w:b/>
          <w:bCs/>
          <w:sz w:val="32"/>
          <w:szCs w:val="32"/>
        </w:rPr>
      </w:pPr>
    </w:p>
    <w:sectPr w:rsidR="00EF70DB" w:rsidRPr="00EF70DB" w:rsidSect="004837AF">
      <w:pgSz w:w="12240" w:h="15840"/>
      <w:pgMar w:top="284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709D5"/>
    <w:multiLevelType w:val="hybridMultilevel"/>
    <w:tmpl w:val="BC3AAE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F35"/>
    <w:rsid w:val="00032B44"/>
    <w:rsid w:val="00044885"/>
    <w:rsid w:val="0007057D"/>
    <w:rsid w:val="0009076F"/>
    <w:rsid w:val="000E19CC"/>
    <w:rsid w:val="00106838"/>
    <w:rsid w:val="001D245C"/>
    <w:rsid w:val="001E36A8"/>
    <w:rsid w:val="001E3C56"/>
    <w:rsid w:val="00211040"/>
    <w:rsid w:val="00251F35"/>
    <w:rsid w:val="002C596F"/>
    <w:rsid w:val="00331C04"/>
    <w:rsid w:val="003577FD"/>
    <w:rsid w:val="00426E1D"/>
    <w:rsid w:val="004418EF"/>
    <w:rsid w:val="0045202F"/>
    <w:rsid w:val="004533EB"/>
    <w:rsid w:val="0046026D"/>
    <w:rsid w:val="004837AF"/>
    <w:rsid w:val="005040F5"/>
    <w:rsid w:val="005B27D8"/>
    <w:rsid w:val="00633D0D"/>
    <w:rsid w:val="00634329"/>
    <w:rsid w:val="006345BA"/>
    <w:rsid w:val="006654DD"/>
    <w:rsid w:val="00703D48"/>
    <w:rsid w:val="007638F5"/>
    <w:rsid w:val="00794E7D"/>
    <w:rsid w:val="007C55A7"/>
    <w:rsid w:val="00824638"/>
    <w:rsid w:val="008329F1"/>
    <w:rsid w:val="008A79B4"/>
    <w:rsid w:val="008C06A5"/>
    <w:rsid w:val="009424D0"/>
    <w:rsid w:val="00943042"/>
    <w:rsid w:val="009A0DFC"/>
    <w:rsid w:val="00A15006"/>
    <w:rsid w:val="00A77E8C"/>
    <w:rsid w:val="00AB3CB5"/>
    <w:rsid w:val="00AE0418"/>
    <w:rsid w:val="00B041AA"/>
    <w:rsid w:val="00B37565"/>
    <w:rsid w:val="00B5203E"/>
    <w:rsid w:val="00B8765B"/>
    <w:rsid w:val="00C0308A"/>
    <w:rsid w:val="00C504BF"/>
    <w:rsid w:val="00C844DE"/>
    <w:rsid w:val="00C9358C"/>
    <w:rsid w:val="00D720FA"/>
    <w:rsid w:val="00DA704E"/>
    <w:rsid w:val="00DB1329"/>
    <w:rsid w:val="00E023E6"/>
    <w:rsid w:val="00E447B6"/>
    <w:rsid w:val="00E54AF3"/>
    <w:rsid w:val="00E63917"/>
    <w:rsid w:val="00E84850"/>
    <w:rsid w:val="00EA032C"/>
    <w:rsid w:val="00EA358B"/>
    <w:rsid w:val="00EC0771"/>
    <w:rsid w:val="00EF70DB"/>
    <w:rsid w:val="00F01227"/>
    <w:rsid w:val="00F264AB"/>
    <w:rsid w:val="00F357A0"/>
    <w:rsid w:val="00F70876"/>
    <w:rsid w:val="00FA1434"/>
    <w:rsid w:val="00FA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2756E"/>
  <w15:docId w15:val="{E007ED4B-B8AA-4B22-8546-4C06E6A9C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B Nazanin"/>
        <w:sz w:val="24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9F1"/>
    <w:rPr>
      <w:rFonts w:asciiTheme="minorHAnsi" w:hAnsiTheme="minorHAnsi" w:cstheme="minorBidi"/>
      <w:sz w:val="22"/>
      <w:szCs w:val="2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9F1"/>
    <w:pPr>
      <w:ind w:left="720"/>
      <w:contextualSpacing/>
    </w:pPr>
  </w:style>
  <w:style w:type="table" w:styleId="TableGrid">
    <w:name w:val="Table Grid"/>
    <w:basedOn w:val="TableNormal"/>
    <w:uiPriority w:val="59"/>
    <w:rsid w:val="00211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14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434"/>
    <w:rPr>
      <w:rFonts w:ascii="Tahoma" w:hAnsi="Tahoma" w:cs="Tahoma"/>
      <w:sz w:val="16"/>
      <w:szCs w:val="16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Solstice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samareh</dc:creator>
  <cp:lastModifiedBy>mahnaz</cp:lastModifiedBy>
  <cp:revision>4</cp:revision>
  <cp:lastPrinted>2019-11-30T10:21:00Z</cp:lastPrinted>
  <dcterms:created xsi:type="dcterms:W3CDTF">2021-04-16T19:54:00Z</dcterms:created>
  <dcterms:modified xsi:type="dcterms:W3CDTF">2021-04-17T11:24:00Z</dcterms:modified>
</cp:coreProperties>
</file>